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Adopt Partisan Elections for the Town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Town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the partisan ballot system for the election of tow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n officers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be adopted by this town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?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