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Discontinue Adding Fluoride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within the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Public Water System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Popular Referendum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fluoride be used in the public water system?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