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Discontinue Adding Fluoride within the City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Municipal Election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fluoride be used in the public water system?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